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D36E0" w:rsidRPr="000D36E0" w:rsidRDefault="000D36E0" w:rsidP="00B22E45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БЕЛОРУССКИЙ ГОСУДАРСТВЕННЫЙ УНИВЕРСИТЕТ</w:t>
      </w:r>
    </w:p>
    <w:p w:rsidR="000D36E0" w:rsidRP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Факультет прикладной математики и информатики</w:t>
      </w:r>
    </w:p>
    <w:p w:rsidR="000D36E0" w:rsidRPr="000D36E0" w:rsidRDefault="000D36E0" w:rsidP="000D36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:rsidR="000D36E0" w:rsidRDefault="006D447B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Харченко Роман Кириллович</w:t>
      </w:r>
    </w:p>
    <w:p w:rsidR="000D36E0" w:rsidRPr="00B33414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ОТЧЕТ ПО </w:t>
      </w:r>
      <w:r w:rsidR="00B334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ПРОГРАММИРУЕМЫМ И ВСТРАИВАЕВЫМ СИСТЕМЫМ</w:t>
      </w:r>
    </w:p>
    <w:p w:rsidR="000D36E0" w:rsidRPr="00C4559C" w:rsidRDefault="006F7F05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студента </w:t>
      </w:r>
      <w:r w:rsidR="00B33414" w:rsidRPr="007718D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курса 1</w:t>
      </w:r>
      <w:r w:rsidR="0049696A" w:rsidRPr="0049696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 w:rsidR="000D36E0" w:rsidRPr="000D36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группы</w:t>
      </w:r>
    </w:p>
    <w:p w:rsidR="000D36E0" w:rsidRPr="00C4559C" w:rsidRDefault="00970BB9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Лабораторная работа №</w:t>
      </w:r>
      <w:r w:rsidR="00C4559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6</w:t>
      </w:r>
    </w:p>
    <w:p w:rsidR="000D36E0" w:rsidRPr="000D36E0" w:rsidRDefault="000D36E0" w:rsidP="000D36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:rsidR="000D36E0" w:rsidRPr="000D36E0" w:rsidRDefault="000D36E0" w:rsidP="000D36E0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Преподаватель</w:t>
      </w:r>
      <w:r w:rsidRPr="000D36E0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0D36E0" w:rsidRPr="000D36E0" w:rsidRDefault="00B33414" w:rsidP="000D36E0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Давидовская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М.И.</w:t>
      </w:r>
    </w:p>
    <w:p w:rsidR="000D36E0" w:rsidRPr="000D36E0" w:rsidRDefault="000D36E0" w:rsidP="000D36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:rsid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D36E0" w:rsidRP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Минск 2020</w:t>
      </w:r>
    </w:p>
    <w:p w:rsidR="000D36E0" w:rsidRDefault="000D36E0" w:rsidP="006F73F5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6C31BE" w:rsidRPr="00C4559C" w:rsidRDefault="000D36E0" w:rsidP="000542F7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  <w:r w:rsidR="000542F7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t xml:space="preserve">Задание </w:t>
      </w:r>
      <w:r w:rsidR="00C4559C">
        <w:rPr>
          <w:rFonts w:ascii="Times New Roman" w:hAnsi="Times New Roman" w:cs="Times New Roman"/>
          <w:b/>
          <w:noProof/>
          <w:sz w:val="28"/>
          <w:szCs w:val="28"/>
          <w:lang w:val="en-GB"/>
        </w:rPr>
        <w:t>2.1</w:t>
      </w:r>
    </w:p>
    <w:p w:rsidR="006C31BE" w:rsidRDefault="000542F7" w:rsidP="00970BB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Создаём проект:</w:t>
      </w:r>
      <w:r w:rsidR="0049696A" w:rsidRPr="0049696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49696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481317B" wp14:editId="4B5439A3">
            <wp:extent cx="6152515" cy="455612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Добавляем </w:t>
      </w:r>
      <w:r>
        <w:rPr>
          <w:rFonts w:ascii="Times New Roman" w:hAnsi="Times New Roman" w:cs="Times New Roman"/>
          <w:sz w:val="28"/>
          <w:szCs w:val="28"/>
          <w:lang w:val="en-GB"/>
        </w:rPr>
        <w:t>Activity:</w:t>
      </w: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>
            <wp:extent cx="6152515" cy="384556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</w:p>
    <w:p w:rsidR="00367A00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Выбираем </w:t>
      </w:r>
      <w:r>
        <w:rPr>
          <w:rFonts w:ascii="Times New Roman" w:hAnsi="Times New Roman" w:cs="Times New Roman"/>
          <w:sz w:val="28"/>
          <w:szCs w:val="28"/>
          <w:lang w:val="en-GB"/>
        </w:rPr>
        <w:t>Launcher</w:t>
      </w:r>
      <w:r w:rsidRPr="006D44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Activity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>
            <wp:extent cx="6152515" cy="46488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9C" w:rsidRDefault="00C4559C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C4559C" w:rsidRDefault="00C4559C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C4559C" w:rsidRDefault="00C4559C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C4559C" w:rsidRDefault="00C4559C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C4559C" w:rsidRDefault="00C4559C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C4559C" w:rsidRDefault="00C4559C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C4559C" w:rsidRDefault="00C4559C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C4559C" w:rsidRDefault="00C4559C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Pr="00C4559C" w:rsidRDefault="00C4559C" w:rsidP="00C4559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t xml:space="preserve">Задание </w:t>
      </w:r>
      <w:r w:rsidRPr="00C4559C">
        <w:rPr>
          <w:rFonts w:ascii="Times New Roman" w:hAnsi="Times New Roman" w:cs="Times New Roman"/>
          <w:b/>
          <w:noProof/>
          <w:sz w:val="28"/>
          <w:szCs w:val="28"/>
          <w:lang w:val="ru-RU"/>
        </w:rPr>
        <w:t>2.</w:t>
      </w:r>
      <w:r w:rsidRPr="00C4559C">
        <w:rPr>
          <w:rFonts w:ascii="Times New Roman" w:hAnsi="Times New Roman" w:cs="Times New Roman"/>
          <w:b/>
          <w:noProof/>
          <w:sz w:val="28"/>
          <w:szCs w:val="28"/>
          <w:lang w:val="ru-RU"/>
        </w:rPr>
        <w:t>2</w:t>
      </w: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6D447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Добавили </w:t>
      </w:r>
      <w:r w:rsidR="00C4559C">
        <w:rPr>
          <w:rFonts w:ascii="Times New Roman" w:hAnsi="Times New Roman" w:cs="Times New Roman"/>
          <w:bCs/>
          <w:sz w:val="28"/>
          <w:szCs w:val="28"/>
          <w:lang w:val="ru-RU"/>
        </w:rPr>
        <w:t>элементы</w:t>
      </w:r>
      <w:r w:rsidRPr="006D447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настроили для отображения:</w:t>
      </w: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>
            <wp:extent cx="6152515" cy="348996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61CD4BF5" wp14:editId="1BE7F1A3">
            <wp:extent cx="6152515" cy="3468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Добавили файл локализации в проект</w:t>
      </w:r>
      <w:r w:rsidRPr="00C4559C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>
            <wp:extent cx="6152515" cy="3482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4559C" w:rsidRPr="00C4559C" w:rsidRDefault="00C4559C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Запустили приложение</w:t>
      </w:r>
      <w:r>
        <w:rPr>
          <w:rFonts w:ascii="Times New Roman" w:hAnsi="Times New Roman" w:cs="Times New Roman"/>
          <w:bCs/>
          <w:sz w:val="28"/>
          <w:szCs w:val="28"/>
          <w:lang w:val="en-GB"/>
        </w:rPr>
        <w:t>:</w:t>
      </w:r>
    </w:p>
    <w:p w:rsidR="0049696A" w:rsidRPr="00C4559C" w:rsidRDefault="00C4559C" w:rsidP="0049696A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>
            <wp:extent cx="3746229" cy="81026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941" cy="811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A00" w:rsidRPr="00C4559C" w:rsidRDefault="00C75D95" w:rsidP="00C75D95">
      <w:pPr>
        <w:tabs>
          <w:tab w:val="left" w:pos="354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75D95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Задание 2</w:t>
      </w:r>
      <w:r w:rsidR="00C4559C" w:rsidRPr="00C4559C">
        <w:rPr>
          <w:rFonts w:ascii="Times New Roman" w:hAnsi="Times New Roman" w:cs="Times New Roman"/>
          <w:b/>
          <w:sz w:val="28"/>
          <w:szCs w:val="28"/>
          <w:lang w:val="ru-RU"/>
        </w:rPr>
        <w:t>.3</w:t>
      </w:r>
    </w:p>
    <w:p w:rsidR="00C4559C" w:rsidRDefault="00C4559C" w:rsidP="00C4559C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Настроили</w:t>
      </w:r>
      <w:r w:rsidRPr="006D447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элементы</w:t>
      </w:r>
      <w:r w:rsidRPr="006D447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для отображения:</w:t>
      </w:r>
    </w:p>
    <w:p w:rsidR="00C4559C" w:rsidRPr="006D447B" w:rsidRDefault="00C4559C" w:rsidP="00C75D95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14BF46D" wp14:editId="29ECC5A7">
            <wp:extent cx="4445000" cy="7312742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947" cy="73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B2E" w:rsidRDefault="000F0B2E" w:rsidP="00C75D95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C75D95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C75D95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42107A5" wp14:editId="522F05D4">
            <wp:extent cx="6152515" cy="8366760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3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4814C52" wp14:editId="3F599658">
            <wp:extent cx="5257800" cy="73406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Настроил логику приложения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  <w:r w:rsidR="00C4559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152515" cy="64541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59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152515" cy="542988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P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Добавил файлы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локалиации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DD9A45" wp14:editId="567412B8">
            <wp:extent cx="6057900" cy="800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FF0BE3" wp14:editId="7C77E4A5">
            <wp:extent cx="6152515" cy="23266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8B7E56" wp14:editId="687A6E66">
            <wp:extent cx="6152515" cy="24860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P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Добавил пару новых цветов</w:t>
      </w:r>
      <w:r w:rsidRPr="00F975F2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EA31FF" wp14:editId="228CCF8B">
            <wp:extent cx="5143500" cy="2870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59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492500" cy="7450520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46" cy="745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P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Демонстрация работы приложения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  <w:r w:rsidRPr="00F975F2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8C76665" wp14:editId="54B0068F">
            <wp:extent cx="3746500" cy="800495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48" cy="800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C4559C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994150" cy="8618220"/>
            <wp:effectExtent l="0" t="0" r="635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033520" cy="8618220"/>
            <wp:effectExtent l="0" t="0" r="508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015105" cy="8618220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137025" cy="861822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186555" cy="8618220"/>
            <wp:effectExtent l="0" t="0" r="444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русской локализацией</w:t>
      </w:r>
    </w:p>
    <w:p w:rsidR="00F975F2" w:rsidRDefault="00C4559C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3447456" cy="7500620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20" cy="750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</w:p>
    <w:p w:rsid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</w:p>
    <w:p w:rsidR="00DA3C9D" w:rsidRPr="00F975F2" w:rsidRDefault="00F975F2" w:rsidP="00F975F2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:</w:t>
      </w:r>
      <w:r w:rsidR="00C4559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4133215" cy="8618220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59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005580" cy="8618220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59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104005" cy="8618220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59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031615" cy="8618220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59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129405" cy="861822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59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102735" cy="8618220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Pr="00F975F2" w:rsidRDefault="00EF2BE8" w:rsidP="00F975F2">
      <w:pPr>
        <w:ind w:left="2160" w:firstLine="720"/>
        <w:rPr>
          <w:rFonts w:ascii="Times New Roman" w:hAnsi="Times New Roman" w:cs="Times New Roman"/>
          <w:b/>
          <w:sz w:val="28"/>
          <w:szCs w:val="28"/>
          <w:lang w:val="en-GB"/>
        </w:rPr>
      </w:pPr>
      <w:r w:rsidRPr="00EF2BE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Задание 3</w:t>
      </w:r>
      <w:r w:rsidR="00F975F2">
        <w:rPr>
          <w:rFonts w:ascii="Times New Roman" w:hAnsi="Times New Roman" w:cs="Times New Roman"/>
          <w:b/>
          <w:sz w:val="28"/>
          <w:szCs w:val="28"/>
          <w:lang w:val="en-GB"/>
        </w:rPr>
        <w:t>.2 (Kotlin)</w:t>
      </w:r>
    </w:p>
    <w:p w:rsidR="001709E5" w:rsidRDefault="001709E5" w:rsidP="00EF2BE8">
      <w:pPr>
        <w:tabs>
          <w:tab w:val="left" w:pos="34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Pr="00F975F2" w:rsidRDefault="00F975F2" w:rsidP="00EF2BE8">
      <w:pPr>
        <w:tabs>
          <w:tab w:val="left" w:pos="34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Структура проекта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( с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локализацией )</w:t>
      </w:r>
      <w:r w:rsidRPr="00F975F2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F975F2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21FA5006" wp14:editId="1ADCC6CE">
            <wp:extent cx="5530215" cy="6641465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EF2BE8">
      <w:pPr>
        <w:tabs>
          <w:tab w:val="left" w:pos="3405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GB"/>
        </w:rPr>
        <w:t>UI</w:t>
      </w:r>
      <w:r w:rsidRPr="00F975F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части приложения</w:t>
      </w:r>
      <w:r w:rsidRPr="00F975F2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F975F2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3E4663B0" wp14:editId="2D6B1DD2">
            <wp:extent cx="4533900" cy="74182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817" cy="742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E5" w:rsidRPr="00F975F2" w:rsidRDefault="00F975F2" w:rsidP="00EF2BE8">
      <w:pPr>
        <w:tabs>
          <w:tab w:val="left" w:pos="34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Настройка логики приложения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t>: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>
            <wp:extent cx="6152515" cy="50006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lastRenderedPageBreak/>
        <w:drawing>
          <wp:inline distT="0" distB="0" distL="0" distR="0">
            <wp:extent cx="6152515" cy="6205220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993E3F">
      <w:pPr>
        <w:tabs>
          <w:tab w:val="left" w:pos="340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B040C8" w:rsidRDefault="00B040C8" w:rsidP="00993E3F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F975F2" w:rsidRPr="00F975F2" w:rsidRDefault="00F975F2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работы приложения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:rsidR="004C7F17" w:rsidRPr="00F975F2" w:rsidRDefault="00F975F2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9ED8155" wp14:editId="47874676">
            <wp:extent cx="3432639" cy="7322820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882" cy="732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:rsidR="00F975F2" w:rsidRDefault="00F975F2" w:rsidP="00F975F2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033520" cy="8618220"/>
            <wp:effectExtent l="0" t="0" r="508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961130" cy="8618220"/>
            <wp:effectExtent l="0" t="0" r="127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031615" cy="8618220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129405" cy="8618220"/>
            <wp:effectExtent l="0" t="0" r="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7B" w:rsidRPr="00F975F2" w:rsidRDefault="00F975F2" w:rsidP="00F975F2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6D447B" w:rsidRPr="00993E3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Задание </w:t>
      </w:r>
      <w:r w:rsidRPr="00F975F2">
        <w:rPr>
          <w:rFonts w:ascii="Times New Roman" w:hAnsi="Times New Roman" w:cs="Times New Roman"/>
          <w:b/>
          <w:sz w:val="28"/>
          <w:szCs w:val="28"/>
          <w:lang w:val="ru-RU"/>
        </w:rPr>
        <w:t>3.3</w:t>
      </w:r>
    </w:p>
    <w:p w:rsidR="00F975F2" w:rsidRPr="00F975F2" w:rsidRDefault="00F975F2" w:rsidP="00F975F2">
      <w:pPr>
        <w:tabs>
          <w:tab w:val="left" w:pos="340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Вариант 19</w:t>
      </w:r>
    </w:p>
    <w:p w:rsidR="006D447B" w:rsidRPr="006D447B" w:rsidRDefault="006D447B" w:rsidP="006D447B">
      <w:pPr>
        <w:tabs>
          <w:tab w:val="left" w:pos="34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Настроили элементы для отображения (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Kotlin</w:t>
      </w:r>
      <w:r w:rsidRPr="006D447B">
        <w:rPr>
          <w:rFonts w:ascii="Times New Roman" w:hAnsi="Times New Roman" w:cs="Times New Roman"/>
          <w:sz w:val="28"/>
          <w:szCs w:val="28"/>
          <w:lang w:val="ru-RU"/>
        </w:rPr>
        <w:t>):</w:t>
      </w:r>
      <w:r w:rsidR="00F975F2" w:rsidRPr="00F975F2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F975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534C215" wp14:editId="540645B1">
            <wp:extent cx="3846947" cy="6718300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550" cy="672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152515" cy="344424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152515" cy="5340350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152515" cy="53759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975F2" w:rsidRDefault="00F975F2" w:rsidP="006A21B8">
      <w:pPr>
        <w:tabs>
          <w:tab w:val="left" w:pos="99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Логика приложения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  <w:r w:rsidRPr="00F975F2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344AB6" wp14:editId="4D22E602">
            <wp:extent cx="6152515" cy="5253990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152515" cy="630682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F2" w:rsidRDefault="00F975F2" w:rsidP="006A21B8">
      <w:pPr>
        <w:tabs>
          <w:tab w:val="left" w:pos="99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F975F2" w:rsidRDefault="00F975F2" w:rsidP="006A21B8">
      <w:pPr>
        <w:tabs>
          <w:tab w:val="left" w:pos="99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F975F2" w:rsidRDefault="00F975F2" w:rsidP="006A21B8">
      <w:pPr>
        <w:tabs>
          <w:tab w:val="left" w:pos="99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F975F2" w:rsidRDefault="00F975F2" w:rsidP="006A21B8">
      <w:pPr>
        <w:tabs>
          <w:tab w:val="left" w:pos="99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F975F2" w:rsidRDefault="00F975F2" w:rsidP="006A21B8">
      <w:pPr>
        <w:tabs>
          <w:tab w:val="left" w:pos="99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F975F2" w:rsidRDefault="00F975F2" w:rsidP="006A21B8">
      <w:pPr>
        <w:tabs>
          <w:tab w:val="left" w:pos="99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F975F2" w:rsidRDefault="00F975F2" w:rsidP="006A21B8">
      <w:pPr>
        <w:tabs>
          <w:tab w:val="left" w:pos="99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F975F2" w:rsidRPr="00203878" w:rsidRDefault="00F975F2" w:rsidP="006A21B8">
      <w:pPr>
        <w:tabs>
          <w:tab w:val="left" w:pos="99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Локализация ( Украинский и Английский )</w:t>
      </w:r>
      <w:r w:rsidRPr="00203878">
        <w:rPr>
          <w:rFonts w:ascii="Times New Roman" w:hAnsi="Times New Roman" w:cs="Times New Roman"/>
          <w:noProof/>
          <w:sz w:val="28"/>
          <w:szCs w:val="28"/>
          <w:lang w:val="ru-RU"/>
        </w:rPr>
        <w:t>:</w:t>
      </w:r>
    </w:p>
    <w:p w:rsidR="00203878" w:rsidRDefault="00F975F2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1981200" cy="19050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4737100" cy="2500701"/>
            <wp:effectExtent l="0" t="0" r="0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971" cy="25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4851400" cy="279553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508" cy="280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78" w:rsidRPr="00203878" w:rsidRDefault="00203878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Демонстрация работы приложения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( Украинский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)</w:t>
      </w:r>
      <w:r w:rsidRPr="00203878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20387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5AFAA8" wp14:editId="774EA8B0">
            <wp:extent cx="3416300" cy="7617221"/>
            <wp:effectExtent l="0" t="0" r="0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079" cy="762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78" w:rsidRDefault="00F975F2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978910" cy="8618220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937000" cy="8618220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951605" cy="8618220"/>
            <wp:effectExtent l="0" t="0" r="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982085" cy="8618220"/>
            <wp:effectExtent l="0" t="0" r="571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970655" cy="8618220"/>
            <wp:effectExtent l="0" t="0" r="4445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878" w:rsidRPr="0020387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203878" w:rsidRDefault="00203878" w:rsidP="006A21B8">
      <w:pPr>
        <w:tabs>
          <w:tab w:val="left" w:pos="99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Демонстрация работы приложения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 xml:space="preserve">(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Англиский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Горизонтальная ориентация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)</w:t>
      </w:r>
      <w:r w:rsidRPr="00203878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20387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5FC458" wp14:editId="5AFC3497">
            <wp:extent cx="6067624" cy="276860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07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5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042649" cy="279400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689" cy="280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5F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202808" cy="28194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721" cy="28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5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152515" cy="2801620"/>
            <wp:effectExtent l="0" t="0" r="0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78" w:rsidRDefault="00203878" w:rsidP="006A21B8">
      <w:pPr>
        <w:tabs>
          <w:tab w:val="left" w:pos="99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C67657" w:rsidRPr="006D447B" w:rsidRDefault="00203878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Проверка на правильность результатов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t>:</w:t>
      </w:r>
      <w:r w:rsidR="00F975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152515" cy="3716655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657" w:rsidRDefault="00C67657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F975F2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152515" cy="377063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Контрольные вопросы</w:t>
      </w: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1.Какие основные компоненты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Android</w:t>
      </w:r>
      <w:proofErr w:type="spellEnd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-приложения Вы знаете?</w:t>
      </w:r>
    </w:p>
    <w:p w:rsidR="00203878" w:rsidRPr="003600E6" w:rsidRDefault="00203878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GB"/>
        </w:rPr>
        <w:t xml:space="preserve">    </w:t>
      </w:r>
      <w:r w:rsidR="003600E6"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 w:rsidR="003600E6">
        <w:rPr>
          <w:rFonts w:ascii="Times New Roman" w:hAnsi="Times New Roman" w:cs="Times New Roman"/>
          <w:b/>
          <w:sz w:val="28"/>
          <w:szCs w:val="28"/>
          <w:lang w:val="en-GB"/>
        </w:rPr>
        <w:t xml:space="preserve">: </w:t>
      </w: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>А</w:t>
      </w:r>
      <w:proofErr w:type="spellStart"/>
      <w:r w:rsidRPr="003600E6">
        <w:rPr>
          <w:rFonts w:ascii="Times New Roman" w:hAnsi="Times New Roman" w:cs="Times New Roman"/>
          <w:bCs/>
          <w:sz w:val="28"/>
          <w:szCs w:val="28"/>
        </w:rPr>
        <w:t>ctivity</w:t>
      </w:r>
      <w:proofErr w:type="spellEnd"/>
      <w:r w:rsidRPr="003600E6">
        <w:rPr>
          <w:rFonts w:ascii="Times New Roman" w:hAnsi="Times New Roman" w:cs="Times New Roman"/>
          <w:bCs/>
          <w:sz w:val="28"/>
          <w:szCs w:val="28"/>
          <w:lang w:val="en-GB"/>
        </w:rPr>
        <w:t xml:space="preserve">, </w:t>
      </w:r>
      <w:r w:rsidRPr="003600E6">
        <w:rPr>
          <w:rFonts w:ascii="Times New Roman" w:hAnsi="Times New Roman" w:cs="Times New Roman"/>
          <w:bCs/>
          <w:sz w:val="28"/>
          <w:szCs w:val="28"/>
        </w:rPr>
        <w:t>Service</w:t>
      </w:r>
      <w:r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3600E6">
        <w:rPr>
          <w:rFonts w:ascii="Times New Roman" w:hAnsi="Times New Roman" w:cs="Times New Roman"/>
          <w:bCs/>
          <w:sz w:val="28"/>
          <w:szCs w:val="28"/>
        </w:rPr>
        <w:t>Broadcast Receiver</w:t>
      </w:r>
      <w:r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3600E6">
        <w:rPr>
          <w:rFonts w:ascii="Times New Roman" w:hAnsi="Times New Roman" w:cs="Times New Roman"/>
          <w:bCs/>
          <w:sz w:val="28"/>
          <w:szCs w:val="28"/>
        </w:rPr>
        <w:t>Content Provider</w:t>
      </w:r>
      <w:r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3600E6">
        <w:rPr>
          <w:rFonts w:ascii="Times New Roman" w:hAnsi="Times New Roman" w:cs="Times New Roman"/>
          <w:bCs/>
          <w:sz w:val="28"/>
          <w:szCs w:val="28"/>
        </w:rPr>
        <w:t>Intent</w:t>
      </w: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2. Что такое графическое представление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Аctivity</w:t>
      </w:r>
      <w:proofErr w:type="spellEnd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?</w:t>
      </w:r>
    </w:p>
    <w:p w:rsidR="00203878" w:rsidRPr="003600E6" w:rsidRDefault="003600E6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600E6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proofErr w:type="gramStart"/>
      <w:r w:rsidRPr="003600E6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Это</w:t>
      </w:r>
      <w:proofErr w:type="gramEnd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ключевая компонента для создания визуального интерфейса в</w:t>
      </w: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приложении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Android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Activity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– «отдельный экран» или окно приложения, а</w:t>
      </w: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переключение между окнами будет происходить как перемещение от одной</w:t>
      </w: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activity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к другой. Приложение может иметь одну или несколько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activity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3. Что такое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Layout</w:t>
      </w:r>
      <w:proofErr w:type="spellEnd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? Какие существуют виды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Layout</w:t>
      </w:r>
      <w:proofErr w:type="spellEnd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?</w:t>
      </w:r>
    </w:p>
    <w:p w:rsidR="00203878" w:rsidRPr="003600E6" w:rsidRDefault="003600E6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600E6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 w:rsidRPr="003600E6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proofErr w:type="spellStart"/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>Layout</w:t>
      </w:r>
      <w:proofErr w:type="spellEnd"/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-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специальный контейнер для размещения компонентов. </w:t>
      </w:r>
    </w:p>
    <w:p w:rsidR="00203878" w:rsidRPr="003600E6" w:rsidRDefault="003600E6" w:rsidP="003600E6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GB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GB"/>
        </w:rPr>
        <w:t xml:space="preserve">: </w:t>
      </w: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>Существуют</w:t>
      </w:r>
      <w:proofErr w:type="gramEnd"/>
      <w:r w:rsidRPr="003600E6">
        <w:rPr>
          <w:rFonts w:ascii="Times New Roman" w:hAnsi="Times New Roman" w:cs="Times New Roman"/>
          <w:bCs/>
          <w:sz w:val="28"/>
          <w:szCs w:val="28"/>
          <w:lang w:val="en-GB"/>
        </w:rPr>
        <w:t xml:space="preserve">: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</w:rPr>
        <w:t>LinearLayout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</w:rPr>
        <w:t>RelativeLayout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</w:rPr>
        <w:t>FrameLayout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</w:rPr>
        <w:t>TableLayout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</w:rPr>
        <w:t>ConstraintLayout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и</w:t>
      </w:r>
      <w:r w:rsidRPr="003600E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т</w:t>
      </w:r>
      <w:r w:rsidR="00203878" w:rsidRPr="003600E6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д</w:t>
      </w:r>
      <w:r w:rsidR="00203878" w:rsidRPr="003600E6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4. Какие параметры (атрибуты) имеют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View</w:t>
      </w:r>
      <w:proofErr w:type="spellEnd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-элементы?</w:t>
      </w:r>
    </w:p>
    <w:p w:rsidR="00203878" w:rsidRPr="003600E6" w:rsidRDefault="00203878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</w:rPr>
      </w:pPr>
      <w:r w:rsidRPr="003600E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600E6">
        <w:rPr>
          <w:rFonts w:ascii="Times New Roman" w:hAnsi="Times New Roman" w:cs="Times New Roman"/>
          <w:b/>
          <w:sz w:val="28"/>
          <w:szCs w:val="28"/>
          <w:lang w:val="en-GB"/>
        </w:rPr>
        <w:t xml:space="preserve">    </w:t>
      </w:r>
      <w:r w:rsidR="003600E6"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 w:rsidR="003600E6">
        <w:rPr>
          <w:rFonts w:ascii="Times New Roman" w:hAnsi="Times New Roman" w:cs="Times New Roman"/>
          <w:b/>
          <w:sz w:val="28"/>
          <w:szCs w:val="28"/>
          <w:lang w:val="en-GB"/>
        </w:rPr>
        <w:t xml:space="preserve">: </w:t>
      </w:r>
      <w:proofErr w:type="spellStart"/>
      <w:proofErr w:type="gramStart"/>
      <w:r w:rsidRPr="003600E6">
        <w:rPr>
          <w:rFonts w:ascii="Times New Roman" w:hAnsi="Times New Roman" w:cs="Times New Roman"/>
          <w:bCs/>
          <w:sz w:val="28"/>
          <w:szCs w:val="28"/>
        </w:rPr>
        <w:t>android:layout</w:t>
      </w:r>
      <w:proofErr w:type="gramEnd"/>
      <w:r w:rsidRPr="003600E6">
        <w:rPr>
          <w:rFonts w:ascii="Times New Roman" w:hAnsi="Times New Roman" w:cs="Times New Roman"/>
          <w:bCs/>
          <w:sz w:val="28"/>
          <w:szCs w:val="28"/>
        </w:rPr>
        <w:t>_width</w:t>
      </w:r>
      <w:proofErr w:type="spellEnd"/>
      <w:r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600E6">
        <w:rPr>
          <w:rFonts w:ascii="Times New Roman" w:hAnsi="Times New Roman" w:cs="Times New Roman"/>
          <w:bCs/>
          <w:sz w:val="28"/>
          <w:szCs w:val="28"/>
        </w:rPr>
        <w:t>android:layout_height</w:t>
      </w:r>
      <w:proofErr w:type="spellEnd"/>
      <w:r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600E6">
        <w:rPr>
          <w:rFonts w:ascii="Times New Roman" w:hAnsi="Times New Roman" w:cs="Times New Roman"/>
          <w:bCs/>
          <w:sz w:val="28"/>
          <w:szCs w:val="28"/>
        </w:rPr>
        <w:t>android:text</w:t>
      </w:r>
      <w:proofErr w:type="spellEnd"/>
      <w:r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600E6">
        <w:rPr>
          <w:rFonts w:ascii="Times New Roman" w:hAnsi="Times New Roman" w:cs="Times New Roman"/>
          <w:bCs/>
          <w:sz w:val="28"/>
          <w:szCs w:val="28"/>
        </w:rPr>
        <w:t>android:id</w:t>
      </w:r>
      <w:proofErr w:type="spellEnd"/>
      <w:r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600E6">
        <w:rPr>
          <w:rFonts w:ascii="Times New Roman" w:hAnsi="Times New Roman" w:cs="Times New Roman"/>
          <w:bCs/>
          <w:sz w:val="28"/>
          <w:szCs w:val="28"/>
        </w:rPr>
        <w:t>android:background</w:t>
      </w:r>
      <w:proofErr w:type="spellEnd"/>
      <w:r w:rsidRPr="003600E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3600E6">
        <w:rPr>
          <w:rFonts w:ascii="Times New Roman" w:hAnsi="Times New Roman" w:cs="Times New Roman"/>
          <w:bCs/>
          <w:sz w:val="28"/>
          <w:szCs w:val="28"/>
        </w:rPr>
        <w:t>android:padding</w:t>
      </w:r>
      <w:proofErr w:type="spellEnd"/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5. Как создать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Layout</w:t>
      </w:r>
      <w:proofErr w:type="spellEnd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-файл для работы в горизонтальной ориентации</w:t>
      </w: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экрана мобильного устройства? В каких случаях это необходимо?</w:t>
      </w:r>
    </w:p>
    <w:p w:rsidR="00203878" w:rsidRPr="003600E6" w:rsidRDefault="003600E6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en-GB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 xml:space="preserve">: </w:t>
      </w: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>В</w:t>
      </w:r>
      <w:r w:rsidR="00203878" w:rsidRPr="003600E6">
        <w:rPr>
          <w:rFonts w:ascii="Times New Roman" w:hAnsi="Times New Roman" w:cs="Times New Roman"/>
          <w:bCs/>
          <w:sz w:val="28"/>
          <w:szCs w:val="28"/>
        </w:rPr>
        <w:t xml:space="preserve"> Create Landscape. </w:t>
      </w: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Это </w:t>
      </w:r>
      <w:proofErr w:type="gramStart"/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>необходимо</w:t>
      </w:r>
      <w:proofErr w:type="gramEnd"/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когда разработчик хочет предоставить </w:t>
      </w:r>
      <w:proofErr w:type="spellStart"/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>мультиориентацию</w:t>
      </w:r>
      <w:proofErr w:type="spellEnd"/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пользователю.</w:t>
      </w:r>
    </w:p>
    <w:p w:rsid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6. Для чего нужны методы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setContentView</w:t>
      </w:r>
      <w:proofErr w:type="spellEnd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findViewById</w:t>
      </w:r>
      <w:proofErr w:type="spellEnd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?</w:t>
      </w:r>
    </w:p>
    <w:p w:rsidR="003600E6" w:rsidRPr="00203878" w:rsidRDefault="003600E6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en-GB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>:</w:t>
      </w:r>
    </w:p>
    <w:p w:rsidR="00203878" w:rsidRPr="003600E6" w:rsidRDefault="003600E6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proofErr w:type="spellStart"/>
      <w:r w:rsidR="00203878" w:rsidRPr="00203878">
        <w:rPr>
          <w:rFonts w:ascii="Times New Roman" w:hAnsi="Times New Roman" w:cs="Times New Roman"/>
          <w:b/>
          <w:sz w:val="28"/>
          <w:szCs w:val="28"/>
          <w:lang w:val="ru-RU"/>
        </w:rPr>
        <w:t>setContentView</w:t>
      </w:r>
      <w:proofErr w:type="spellEnd"/>
      <w:r w:rsidR="00203878" w:rsidRPr="00203878">
        <w:rPr>
          <w:rFonts w:ascii="Times New Roman" w:hAnsi="Times New Roman" w:cs="Times New Roman"/>
          <w:b/>
          <w:sz w:val="28"/>
          <w:szCs w:val="28"/>
          <w:lang w:val="ru-RU"/>
        </w:rPr>
        <w:t>(</w:t>
      </w:r>
      <w:proofErr w:type="spellStart"/>
      <w:r w:rsidR="00203878" w:rsidRPr="00203878">
        <w:rPr>
          <w:rFonts w:ascii="Times New Roman" w:hAnsi="Times New Roman" w:cs="Times New Roman"/>
          <w:b/>
          <w:sz w:val="28"/>
          <w:szCs w:val="28"/>
          <w:lang w:val="ru-RU"/>
        </w:rPr>
        <w:t>int</w:t>
      </w:r>
      <w:proofErr w:type="spellEnd"/>
      <w:r w:rsidR="00203878"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) </w:t>
      </w:r>
      <w:r w:rsidRPr="003600E6">
        <w:rPr>
          <w:rFonts w:ascii="Times New Roman" w:hAnsi="Times New Roman" w:cs="Times New Roman"/>
          <w:b/>
          <w:sz w:val="28"/>
          <w:szCs w:val="28"/>
          <w:lang w:val="ru-RU"/>
        </w:rPr>
        <w:t xml:space="preserve">-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для обработки содержимого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Activity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из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layout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-файла.</w:t>
      </w:r>
    </w:p>
    <w:p w:rsidR="00203878" w:rsidRPr="00203878" w:rsidRDefault="003600E6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proofErr w:type="spellStart"/>
      <w:proofErr w:type="gramStart"/>
      <w:r w:rsidR="00203878" w:rsidRPr="00203878">
        <w:rPr>
          <w:rFonts w:ascii="Times New Roman" w:hAnsi="Times New Roman" w:cs="Times New Roman"/>
          <w:b/>
          <w:sz w:val="28"/>
          <w:szCs w:val="28"/>
          <w:lang w:val="ru-RU"/>
        </w:rPr>
        <w:t>findViewById</w:t>
      </w:r>
      <w:proofErr w:type="spellEnd"/>
      <w:r w:rsidR="00203878" w:rsidRPr="00203878">
        <w:rPr>
          <w:rFonts w:ascii="Times New Roman" w:hAnsi="Times New Roman" w:cs="Times New Roman"/>
          <w:b/>
          <w:sz w:val="28"/>
          <w:szCs w:val="28"/>
          <w:lang w:val="ru-RU"/>
        </w:rPr>
        <w:t>(</w:t>
      </w:r>
      <w:proofErr w:type="gramEnd"/>
      <w:r w:rsidR="00203878"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) </w:t>
      </w:r>
      <w:r w:rsidRPr="003600E6">
        <w:rPr>
          <w:rFonts w:ascii="Times New Roman" w:hAnsi="Times New Roman" w:cs="Times New Roman"/>
          <w:b/>
          <w:sz w:val="28"/>
          <w:szCs w:val="28"/>
          <w:lang w:val="ru-RU"/>
        </w:rPr>
        <w:t xml:space="preserve">-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нужен для получения доступа к объекту по его коду из класса</w:t>
      </w: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R.id.</w:t>
      </w:r>
    </w:p>
    <w:p w:rsidR="003600E6" w:rsidRDefault="003600E6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3600E6" w:rsidRDefault="003600E6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3600E6" w:rsidRDefault="003600E6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3600E6" w:rsidRDefault="003600E6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7.Какие существуют способы обработки событий в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Аctivity</w:t>
      </w:r>
      <w:proofErr w:type="spellEnd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?</w:t>
      </w:r>
    </w:p>
    <w:p w:rsidR="00203878" w:rsidRPr="003600E6" w:rsidRDefault="003600E6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600E6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 w:rsidRPr="003600E6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При инициализации приложения в методе </w:t>
      </w:r>
      <w:proofErr w:type="spellStart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onCreate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обратиться к объекту и</w:t>
      </w: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добавить по методу </w:t>
      </w:r>
      <w:proofErr w:type="spellStart"/>
      <w:proofErr w:type="gramStart"/>
      <w:r w:rsidRPr="003600E6">
        <w:rPr>
          <w:rFonts w:ascii="Times New Roman" w:hAnsi="Times New Roman" w:cs="Times New Roman"/>
          <w:bCs/>
          <w:sz w:val="28"/>
          <w:szCs w:val="28"/>
          <w:lang w:val="en-GB"/>
        </w:rPr>
        <w:t>methodName</w:t>
      </w:r>
      <w:proofErr w:type="spellEnd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(</w:t>
      </w:r>
      <w:proofErr w:type="gramEnd"/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) (прим. Названия метода), в</w:t>
      </w:r>
    </w:p>
    <w:p w:rsidR="00203878" w:rsidRPr="003600E6" w:rsidRDefault="00203878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>который передать объект класса события</w:t>
      </w:r>
      <w:r w:rsidR="003600E6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или </w:t>
      </w: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же можно в настройках </w:t>
      </w:r>
      <w:proofErr w:type="spellStart"/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>xml</w:t>
      </w:r>
      <w:proofErr w:type="spellEnd"/>
    </w:p>
    <w:p w:rsidR="00203878" w:rsidRPr="003600E6" w:rsidRDefault="00203878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файла </w:t>
      </w:r>
      <w:proofErr w:type="spellStart"/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>Activity</w:t>
      </w:r>
      <w:proofErr w:type="spellEnd"/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которым управляет выбранный класс </w:t>
      </w:r>
      <w:proofErr w:type="spellStart"/>
      <w:r w:rsidRPr="003600E6">
        <w:rPr>
          <w:rFonts w:ascii="Times New Roman" w:hAnsi="Times New Roman" w:cs="Times New Roman"/>
          <w:bCs/>
          <w:sz w:val="28"/>
          <w:szCs w:val="28"/>
          <w:lang w:val="ru-RU"/>
        </w:rPr>
        <w:t>Activity</w:t>
      </w:r>
      <w:proofErr w:type="spellEnd"/>
      <w:r w:rsidR="003600E6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gramStart"/>
      <w:r w:rsidR="003600E6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( аналогично</w:t>
      </w:r>
      <w:proofErr w:type="gramEnd"/>
      <w:r w:rsidR="003600E6" w:rsidRPr="003600E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сделать ).</w:t>
      </w: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8. Какой файл содержит ссылки на все ресурсы, используемые в</w:t>
      </w: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приложении?</w:t>
      </w:r>
    </w:p>
    <w:p w:rsidR="00203878" w:rsidRPr="003600E6" w:rsidRDefault="003600E6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en-GB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 xml:space="preserve">: </w:t>
      </w:r>
      <w:r w:rsidR="00203878" w:rsidRPr="003600E6">
        <w:rPr>
          <w:rFonts w:ascii="Times New Roman" w:hAnsi="Times New Roman" w:cs="Times New Roman"/>
          <w:bCs/>
          <w:sz w:val="28"/>
          <w:szCs w:val="28"/>
          <w:lang w:val="ru-RU"/>
        </w:rPr>
        <w:t>R.java</w:t>
      </w: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9. Приведите правило именования ресурсов в проекте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android</w:t>
      </w:r>
      <w:proofErr w:type="spellEnd"/>
    </w:p>
    <w:p w:rsidR="00203878" w:rsidRP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B56AB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 w:rsidRPr="00B56AB7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Имя ресурса должно начинаться с его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ГЛАВНОЙ</w:t>
      </w:r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логической области. Если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>строка или идентификатор относятся строго к какому-то контексту</w:t>
      </w:r>
    </w:p>
    <w:p w:rsidR="00203878" w:rsidRPr="00B56AB7" w:rsidRDefault="00203878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(</w:t>
      </w:r>
      <w:r w:rsidR="00B56AB7">
        <w:rPr>
          <w:rFonts w:ascii="Times New Roman" w:hAnsi="Times New Roman" w:cs="Times New Roman"/>
          <w:bCs/>
          <w:sz w:val="28"/>
          <w:szCs w:val="28"/>
          <w:lang w:val="ru-RU"/>
        </w:rPr>
        <w:t>прим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A</w:t>
      </w:r>
      <w:proofErr w:type="spellStart"/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ctivity</w:t>
      </w:r>
      <w:proofErr w:type="spellEnd"/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), то после логического названия должно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B56AB7">
        <w:rPr>
          <w:rFonts w:ascii="Times New Roman" w:hAnsi="Times New Roman" w:cs="Times New Roman"/>
          <w:bCs/>
          <w:sz w:val="28"/>
          <w:szCs w:val="28"/>
          <w:lang w:val="ru-RU"/>
        </w:rPr>
        <w:t>ОБЯЗАТЕЛЬНО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идти название</w:t>
      </w:r>
      <w:r w:rsid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этого контекста. </w:t>
      </w:r>
      <w:r w:rsidR="00B56AB7">
        <w:rPr>
          <w:rFonts w:ascii="Times New Roman" w:hAnsi="Times New Roman" w:cs="Times New Roman"/>
          <w:bCs/>
          <w:sz w:val="28"/>
          <w:szCs w:val="28"/>
          <w:lang w:val="ru-RU"/>
        </w:rPr>
        <w:t>Сами названия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должны начинаться с имени файла, в котором они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находятся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10.Приведите примеры записи полупрозрачного цвета в полной и краткой</w:t>
      </w:r>
    </w:p>
    <w:p w:rsid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форме</w:t>
      </w:r>
      <w:r w:rsidRPr="00203878">
        <w:rPr>
          <w:rFonts w:ascii="Times New Roman" w:hAnsi="Times New Roman" w:cs="Times New Roman"/>
          <w:b/>
          <w:sz w:val="28"/>
          <w:szCs w:val="28"/>
        </w:rPr>
        <w:t>.</w:t>
      </w:r>
    </w:p>
    <w:p w:rsidR="00B56AB7" w:rsidRPr="00203878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</w:rPr>
      </w:pPr>
      <w:r w:rsidRPr="00B56AB7">
        <w:rPr>
          <w:rFonts w:ascii="Times New Roman" w:hAnsi="Times New Roman" w:cs="Times New Roman"/>
          <w:b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 w:rsidRPr="00B56AB7">
        <w:rPr>
          <w:rFonts w:ascii="Times New Roman" w:hAnsi="Times New Roman" w:cs="Times New Roman"/>
          <w:b/>
          <w:sz w:val="28"/>
          <w:szCs w:val="28"/>
        </w:rPr>
        <w:t>:</w:t>
      </w:r>
    </w:p>
    <w:p w:rsidR="00203878" w:rsidRPr="00B56AB7" w:rsidRDefault="00203878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</w:rPr>
      </w:pPr>
      <w:r w:rsidRPr="00B56AB7">
        <w:rPr>
          <w:rFonts w:ascii="Times New Roman" w:hAnsi="Times New Roman" w:cs="Times New Roman"/>
          <w:bCs/>
          <w:sz w:val="28"/>
          <w:szCs w:val="28"/>
        </w:rPr>
        <w:t>&lt;color name="</w:t>
      </w:r>
      <w:proofErr w:type="spellStart"/>
      <w:r w:rsidR="00B56AB7">
        <w:rPr>
          <w:rFonts w:ascii="Times New Roman" w:hAnsi="Times New Roman" w:cs="Times New Roman"/>
          <w:bCs/>
          <w:sz w:val="28"/>
          <w:szCs w:val="28"/>
        </w:rPr>
        <w:t>our</w:t>
      </w:r>
      <w:r w:rsidRPr="00B56AB7">
        <w:rPr>
          <w:rFonts w:ascii="Times New Roman" w:hAnsi="Times New Roman" w:cs="Times New Roman"/>
          <w:bCs/>
          <w:sz w:val="28"/>
          <w:szCs w:val="28"/>
        </w:rPr>
        <w:t>_color</w:t>
      </w:r>
      <w:proofErr w:type="spellEnd"/>
      <w:r w:rsidRPr="00B56AB7">
        <w:rPr>
          <w:rFonts w:ascii="Times New Roman" w:hAnsi="Times New Roman" w:cs="Times New Roman"/>
          <w:bCs/>
          <w:sz w:val="28"/>
          <w:szCs w:val="28"/>
        </w:rPr>
        <w:t>"&gt;#99AABB00&lt;/color&gt;</w:t>
      </w:r>
    </w:p>
    <w:p w:rsidR="00203878" w:rsidRPr="00B56AB7" w:rsidRDefault="00203878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</w:rPr>
      </w:pPr>
      <w:r w:rsidRPr="00B56AB7">
        <w:rPr>
          <w:rFonts w:ascii="Times New Roman" w:hAnsi="Times New Roman" w:cs="Times New Roman"/>
          <w:bCs/>
          <w:sz w:val="28"/>
          <w:szCs w:val="28"/>
        </w:rPr>
        <w:t>&lt;color name="</w:t>
      </w:r>
      <w:proofErr w:type="spellStart"/>
      <w:r w:rsidRPr="00B56AB7">
        <w:rPr>
          <w:rFonts w:ascii="Times New Roman" w:hAnsi="Times New Roman" w:cs="Times New Roman"/>
          <w:bCs/>
          <w:sz w:val="28"/>
          <w:szCs w:val="28"/>
        </w:rPr>
        <w:t>shorter_</w:t>
      </w:r>
      <w:r w:rsidR="00B56AB7">
        <w:rPr>
          <w:rFonts w:ascii="Times New Roman" w:hAnsi="Times New Roman" w:cs="Times New Roman"/>
          <w:bCs/>
          <w:sz w:val="28"/>
          <w:szCs w:val="28"/>
        </w:rPr>
        <w:t>our</w:t>
      </w:r>
      <w:r w:rsidRPr="00B56AB7">
        <w:rPr>
          <w:rFonts w:ascii="Times New Roman" w:hAnsi="Times New Roman" w:cs="Times New Roman"/>
          <w:bCs/>
          <w:sz w:val="28"/>
          <w:szCs w:val="28"/>
        </w:rPr>
        <w:t>_color</w:t>
      </w:r>
      <w:proofErr w:type="spellEnd"/>
      <w:r w:rsidRPr="00B56AB7">
        <w:rPr>
          <w:rFonts w:ascii="Times New Roman" w:hAnsi="Times New Roman" w:cs="Times New Roman"/>
          <w:bCs/>
          <w:sz w:val="28"/>
          <w:szCs w:val="28"/>
        </w:rPr>
        <w:t>"&gt;#99AABB0&lt;/color&gt;</w:t>
      </w: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</w:rPr>
      </w:pPr>
    </w:p>
    <w:p w:rsid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11. Какие функции выполняет класс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TableLayout</w:t>
      </w:r>
      <w:proofErr w:type="spellEnd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? Какие дочерние</w:t>
      </w: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элементы класса? Привести примеры позиционирования и фрагменты</w:t>
      </w:r>
    </w:p>
    <w:p w:rsidR="00203878" w:rsidRPr="00B56AB7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en-GB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кода</w:t>
      </w:r>
      <w:r w:rsidR="00B56AB7">
        <w:rPr>
          <w:rFonts w:ascii="Times New Roman" w:hAnsi="Times New Roman" w:cs="Times New Roman"/>
          <w:b/>
          <w:sz w:val="28"/>
          <w:szCs w:val="28"/>
          <w:lang w:val="en-GB"/>
        </w:rPr>
        <w:t>.</w:t>
      </w:r>
    </w:p>
    <w:p w:rsidR="00B56AB7" w:rsidRPr="00B56AB7" w:rsidRDefault="00B56AB7" w:rsidP="00B56AB7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56AB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 w:rsidRPr="00B56AB7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TableLayout</w:t>
      </w:r>
      <w:proofErr w:type="spellEnd"/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>выполняет функции позиционирования дочерних элементов в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ф</w:t>
      </w:r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>ормате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таблицы</w:t>
      </w:r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По умолчанию создает 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4 </w:t>
      </w:r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дочерних элемента </w:t>
      </w:r>
      <w:proofErr w:type="spellStart"/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>TableR</w:t>
      </w:r>
      <w:proofErr w:type="spellEnd"/>
      <w:r w:rsidRPr="00B56AB7">
        <w:rPr>
          <w:rFonts w:ascii="Times New Roman" w:hAnsi="Times New Roman" w:cs="Times New Roman"/>
          <w:bCs/>
          <w:sz w:val="28"/>
          <w:szCs w:val="28"/>
          <w:lang w:val="en-GB"/>
        </w:rPr>
        <w:t>o</w:t>
      </w:r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>w,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где </w:t>
      </w:r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>можно размещать др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угие </w:t>
      </w:r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>элементы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B56AB7" w:rsidRDefault="00B56AB7" w:rsidP="00B56A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</w:pP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t>&lt;TableLayout</w:t>
      </w: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br/>
        <w:t xml:space="preserve">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android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:layout_width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>="match_parent"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br/>
        <w:t xml:space="preserve">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android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:layout_height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>="match_parent"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br/>
        <w:t xml:space="preserve">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tools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:layout_editor_absoluteX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>="92dp"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br/>
        <w:t xml:space="preserve">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tools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:layout_editor_absoluteY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>="236dp"</w:t>
      </w: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t>&gt;</w:t>
      </w: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br/>
      </w: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br/>
        <w:t xml:space="preserve">    &lt;TableRow</w:t>
      </w: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br/>
        <w:t xml:space="preserve">    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android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:layout_width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>="match_parent"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br/>
        <w:t xml:space="preserve">    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android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:layout_height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 xml:space="preserve">="match_parent" </w:t>
      </w: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t>&gt;</w:t>
      </w: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br/>
      </w: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br/>
        <w:t xml:space="preserve">        &lt;TextView</w:t>
      </w: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br/>
        <w:t xml:space="preserve">        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android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:id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>="@+id/textView"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br/>
        <w:t xml:space="preserve">        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android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:layout_marginLeft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>="10dp"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br/>
        <w:t xml:space="preserve">        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android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:layout_marginRight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>="10dp"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br/>
        <w:t xml:space="preserve">        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android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:layout_width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>="wrap_content"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br/>
        <w:t xml:space="preserve">        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android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:layout_height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>="wrap_content"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br/>
        <w:t xml:space="preserve">            </w:t>
      </w:r>
      <w:r w:rsidRPr="00B56AB7">
        <w:rPr>
          <w:rFonts w:ascii="Menlo" w:eastAsia="Times New Roman" w:hAnsi="Menlo" w:cs="Menlo"/>
          <w:color w:val="9876AA"/>
          <w:sz w:val="18"/>
          <w:szCs w:val="18"/>
          <w:lang w:val="ru-BY" w:eastAsia="ru-RU"/>
        </w:rPr>
        <w:t>android</w:t>
      </w:r>
      <w:r w:rsidRPr="00B56AB7">
        <w:rPr>
          <w:rFonts w:ascii="Menlo" w:eastAsia="Times New Roman" w:hAnsi="Menlo" w:cs="Menlo"/>
          <w:color w:val="BABABA"/>
          <w:sz w:val="18"/>
          <w:szCs w:val="18"/>
          <w:lang w:val="ru-BY" w:eastAsia="ru-RU"/>
        </w:rPr>
        <w:t>:text</w:t>
      </w:r>
      <w:r w:rsidRPr="00B56AB7">
        <w:rPr>
          <w:rFonts w:ascii="Menlo" w:eastAsia="Times New Roman" w:hAnsi="Menlo" w:cs="Menlo"/>
          <w:color w:val="6A8759"/>
          <w:sz w:val="18"/>
          <w:szCs w:val="18"/>
          <w:lang w:val="ru-BY" w:eastAsia="ru-RU"/>
        </w:rPr>
        <w:t xml:space="preserve">="@string/try_to_guess" </w:t>
      </w: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t>/&gt;</w:t>
      </w: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br/>
        <w:t xml:space="preserve">    &lt;/TableRow&gt;</w:t>
      </w:r>
    </w:p>
    <w:p w:rsidR="00B56AB7" w:rsidRPr="00B56AB7" w:rsidRDefault="00B56AB7" w:rsidP="00B56A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ru-BY" w:eastAsia="ru-RU"/>
        </w:rPr>
      </w:pPr>
      <w:r w:rsidRPr="00B56AB7">
        <w:rPr>
          <w:rFonts w:ascii="Menlo" w:eastAsia="Times New Roman" w:hAnsi="Menlo" w:cs="Menlo"/>
          <w:color w:val="E8BF6A"/>
          <w:sz w:val="18"/>
          <w:szCs w:val="18"/>
          <w:lang w:val="ru-BY" w:eastAsia="ru-RU"/>
        </w:rPr>
        <w:br/>
        <w:t>&lt;/TableLayout&gt;</w:t>
      </w:r>
    </w:p>
    <w:p w:rsidR="00203878" w:rsidRPr="00B56AB7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BY"/>
        </w:rPr>
      </w:pP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12.Привести организации файловой структуры для локализации</w:t>
      </w:r>
    </w:p>
    <w:p w:rsid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приложения в случае трех языков.</w:t>
      </w:r>
    </w:p>
    <w:p w:rsidR="00B56AB7" w:rsidRP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</w:rPr>
      </w:pPr>
      <w:r w:rsidRPr="00B56AB7">
        <w:rPr>
          <w:rFonts w:ascii="Times New Roman" w:hAnsi="Times New Roman" w:cs="Times New Roman"/>
          <w:b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 w:rsidRPr="00B56AB7">
        <w:rPr>
          <w:rFonts w:ascii="Times New Roman" w:hAnsi="Times New Roman" w:cs="Times New Roman"/>
          <w:b/>
          <w:sz w:val="28"/>
          <w:szCs w:val="28"/>
        </w:rPr>
        <w:t>:</w:t>
      </w:r>
    </w:p>
    <w:p w:rsidR="00203878" w:rsidRPr="00B56AB7" w:rsidRDefault="00203878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</w:rPr>
      </w:pPr>
      <w:r w:rsidRPr="00B56AB7">
        <w:rPr>
          <w:rFonts w:ascii="Times New Roman" w:hAnsi="Times New Roman" w:cs="Times New Roman"/>
          <w:bCs/>
          <w:sz w:val="28"/>
          <w:szCs w:val="28"/>
        </w:rPr>
        <w:t>Res-&gt;values&gt;</w:t>
      </w:r>
      <w:r w:rsidR="00B56AB7" w:rsidRPr="00B56AB7">
        <w:rPr>
          <w:rFonts w:ascii="Times New Roman" w:hAnsi="Times New Roman" w:cs="Times New Roman"/>
          <w:bCs/>
          <w:sz w:val="28"/>
          <w:szCs w:val="28"/>
        </w:rPr>
        <w:t>EN</w:t>
      </w:r>
    </w:p>
    <w:p w:rsidR="00203878" w:rsidRPr="00B56AB7" w:rsidRDefault="00203878" w:rsidP="00203878">
      <w:p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</w:rPr>
      </w:pPr>
      <w:r w:rsidRPr="00B56AB7">
        <w:rPr>
          <w:rFonts w:ascii="Times New Roman" w:hAnsi="Times New Roman" w:cs="Times New Roman"/>
          <w:bCs/>
          <w:sz w:val="28"/>
          <w:szCs w:val="28"/>
        </w:rPr>
        <w:t>Res-&gt;values&gt;</w:t>
      </w:r>
      <w:r w:rsidR="00B56AB7" w:rsidRPr="00B56AB7">
        <w:rPr>
          <w:rFonts w:ascii="Times New Roman" w:hAnsi="Times New Roman" w:cs="Times New Roman"/>
          <w:bCs/>
          <w:sz w:val="28"/>
          <w:szCs w:val="28"/>
        </w:rPr>
        <w:t>RU</w:t>
      </w:r>
    </w:p>
    <w:p w:rsid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B56AB7" w:rsidRDefault="00B56AB7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3878" w:rsidRP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13.Перечислить все возможности для индивидуальной настройки</w:t>
      </w:r>
    </w:p>
    <w:p w:rsidR="00203878" w:rsidRDefault="00203878" w:rsidP="00203878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приложения в </w:t>
      </w:r>
      <w:proofErr w:type="spellStart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Android</w:t>
      </w:r>
      <w:proofErr w:type="spellEnd"/>
      <w:r w:rsidRPr="00203878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p w:rsidR="00203878" w:rsidRDefault="00B56AB7" w:rsidP="00B56AB7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56AB7">
        <w:rPr>
          <w:rFonts w:ascii="Times New Roman" w:hAnsi="Times New Roman" w:cs="Times New Roman"/>
          <w:b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Ответ</w:t>
      </w:r>
      <w:r w:rsidRPr="00B56AB7">
        <w:rPr>
          <w:rFonts w:ascii="Times New Roman" w:hAnsi="Times New Roman" w:cs="Times New Roman"/>
          <w:b/>
          <w:sz w:val="28"/>
          <w:szCs w:val="28"/>
        </w:rPr>
        <w:t>:</w:t>
      </w:r>
    </w:p>
    <w:p w:rsidR="00B56AB7" w:rsidRPr="00B56AB7" w:rsidRDefault="00B56AB7" w:rsidP="00B56AB7">
      <w:pPr>
        <w:pStyle w:val="a4"/>
        <w:numPr>
          <w:ilvl w:val="0"/>
          <w:numId w:val="24"/>
        </w:num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en-GB"/>
        </w:rPr>
      </w:pPr>
      <w:r w:rsidRPr="00B56AB7">
        <w:rPr>
          <w:rFonts w:ascii="Times New Roman" w:hAnsi="Times New Roman" w:cs="Times New Roman"/>
          <w:bCs/>
          <w:sz w:val="28"/>
          <w:szCs w:val="28"/>
          <w:lang w:val="en-GB"/>
        </w:rPr>
        <w:t xml:space="preserve">Portrait || Landscape 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ориентации</w:t>
      </w:r>
    </w:p>
    <w:p w:rsidR="00B56AB7" w:rsidRPr="00B56AB7" w:rsidRDefault="00203878" w:rsidP="00203878">
      <w:pPr>
        <w:pStyle w:val="a4"/>
        <w:numPr>
          <w:ilvl w:val="0"/>
          <w:numId w:val="24"/>
        </w:num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Количество 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en-GB"/>
        </w:rPr>
        <w:t>o</w:t>
      </w:r>
      <w:proofErr w:type="spellStart"/>
      <w:r w:rsidR="00B56AB7" w:rsidRPr="00B56AB7">
        <w:rPr>
          <w:rFonts w:ascii="Times New Roman" w:hAnsi="Times New Roman" w:cs="Times New Roman"/>
          <w:bCs/>
          <w:sz w:val="28"/>
          <w:szCs w:val="28"/>
          <w:lang w:val="en-GB"/>
        </w:rPr>
        <w:t>bsrvable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End"/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одновременных нажатий на экран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устройства</w:t>
      </w: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B56AB7" w:rsidRPr="00B56AB7" w:rsidRDefault="00B56AB7" w:rsidP="00B56AB7">
      <w:pPr>
        <w:pStyle w:val="a4"/>
        <w:numPr>
          <w:ilvl w:val="0"/>
          <w:numId w:val="24"/>
        </w:num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Язык и регион</w:t>
      </w:r>
    </w:p>
    <w:p w:rsidR="00B56AB7" w:rsidRPr="00B56AB7" w:rsidRDefault="00203878" w:rsidP="00203878">
      <w:pPr>
        <w:pStyle w:val="a4"/>
        <w:numPr>
          <w:ilvl w:val="0"/>
          <w:numId w:val="24"/>
        </w:num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Размер рабочей части экрана</w:t>
      </w:r>
    </w:p>
    <w:p w:rsidR="00B56AB7" w:rsidRPr="00B56AB7" w:rsidRDefault="00203878" w:rsidP="00203878">
      <w:pPr>
        <w:pStyle w:val="a4"/>
        <w:numPr>
          <w:ilvl w:val="0"/>
          <w:numId w:val="24"/>
        </w:num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>Доступность клавиатуры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gramStart"/>
      <w:r w:rsidR="00B56AB7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( 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en-GB"/>
        </w:rPr>
        <w:t>hardware</w:t>
      </w:r>
      <w:proofErr w:type="gramEnd"/>
      <w:r w:rsidR="00B56AB7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|| 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en-GB"/>
        </w:rPr>
        <w:t>no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en-GB"/>
        </w:rPr>
        <w:t>hardware</w:t>
      </w:r>
      <w:r w:rsidR="00B56AB7"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)</w:t>
      </w:r>
    </w:p>
    <w:p w:rsidR="00B56AB7" w:rsidRPr="00B56AB7" w:rsidRDefault="00B56AB7" w:rsidP="00203878">
      <w:pPr>
        <w:pStyle w:val="a4"/>
        <w:numPr>
          <w:ilvl w:val="0"/>
          <w:numId w:val="24"/>
        </w:numPr>
        <w:tabs>
          <w:tab w:val="left" w:pos="1284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proofErr w:type="gramStart"/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( </w:t>
      </w:r>
      <w:r w:rsidRPr="00B56AB7">
        <w:rPr>
          <w:rFonts w:ascii="Times New Roman" w:hAnsi="Times New Roman" w:cs="Times New Roman"/>
          <w:bCs/>
          <w:sz w:val="28"/>
          <w:szCs w:val="28"/>
          <w:lang w:val="en-GB"/>
        </w:rPr>
        <w:t>Optional</w:t>
      </w:r>
      <w:proofErr w:type="gramEnd"/>
      <w:r w:rsidRPr="00B56A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) </w:t>
      </w:r>
      <w:r w:rsidR="00203878" w:rsidRPr="00B56AB7">
        <w:rPr>
          <w:rFonts w:ascii="Times New Roman" w:hAnsi="Times New Roman" w:cs="Times New Roman"/>
          <w:bCs/>
          <w:sz w:val="28"/>
          <w:szCs w:val="28"/>
          <w:lang w:val="ru-RU"/>
        </w:rPr>
        <w:t>Мобильный код региона и мобильного интернета</w:t>
      </w:r>
    </w:p>
    <w:p w:rsidR="00016419" w:rsidRPr="00B56AB7" w:rsidRDefault="00016419" w:rsidP="00B56AB7">
      <w:pPr>
        <w:tabs>
          <w:tab w:val="left" w:pos="1284"/>
        </w:tabs>
        <w:ind w:left="360"/>
        <w:rPr>
          <w:rFonts w:ascii="Times New Roman" w:hAnsi="Times New Roman" w:cs="Times New Roman"/>
          <w:b/>
          <w:sz w:val="28"/>
          <w:szCs w:val="28"/>
          <w:lang w:val="ru-RU"/>
        </w:rPr>
      </w:pPr>
    </w:p>
    <w:sectPr w:rsidR="00016419" w:rsidRPr="00B56AB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3C6A2F" w:rsidRDefault="003C6A2F" w:rsidP="003B7ACE">
      <w:pPr>
        <w:spacing w:after="0" w:line="240" w:lineRule="auto"/>
      </w:pPr>
      <w:r>
        <w:separator/>
      </w:r>
    </w:p>
  </w:endnote>
  <w:endnote w:type="continuationSeparator" w:id="0">
    <w:p w:rsidR="003C6A2F" w:rsidRDefault="003C6A2F" w:rsidP="003B7A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3C6A2F" w:rsidRDefault="003C6A2F" w:rsidP="003B7ACE">
      <w:pPr>
        <w:spacing w:after="0" w:line="240" w:lineRule="auto"/>
      </w:pPr>
      <w:r>
        <w:separator/>
      </w:r>
    </w:p>
  </w:footnote>
  <w:footnote w:type="continuationSeparator" w:id="0">
    <w:p w:rsidR="003C6A2F" w:rsidRDefault="003C6A2F" w:rsidP="003B7A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23337"/>
    <w:multiLevelType w:val="multilevel"/>
    <w:tmpl w:val="E80A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0C4A0E"/>
    <w:multiLevelType w:val="hybridMultilevel"/>
    <w:tmpl w:val="CCF44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334C3"/>
    <w:multiLevelType w:val="hybridMultilevel"/>
    <w:tmpl w:val="B6069E64"/>
    <w:lvl w:ilvl="0" w:tplc="4D725E44">
      <w:start w:val="1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3679D9"/>
    <w:multiLevelType w:val="multilevel"/>
    <w:tmpl w:val="BF1039B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7A2EB8"/>
    <w:multiLevelType w:val="hybridMultilevel"/>
    <w:tmpl w:val="FF5AA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40324A"/>
    <w:multiLevelType w:val="hybridMultilevel"/>
    <w:tmpl w:val="AEACA7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62438D"/>
    <w:multiLevelType w:val="multilevel"/>
    <w:tmpl w:val="7B46D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A463FD"/>
    <w:multiLevelType w:val="hybridMultilevel"/>
    <w:tmpl w:val="5D668D8A"/>
    <w:lvl w:ilvl="0" w:tplc="68005C6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22F2EDA"/>
    <w:multiLevelType w:val="hybridMultilevel"/>
    <w:tmpl w:val="49A8FF9A"/>
    <w:lvl w:ilvl="0" w:tplc="ACA2449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AB68B0"/>
    <w:multiLevelType w:val="hybridMultilevel"/>
    <w:tmpl w:val="FBFCA0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59002F"/>
    <w:multiLevelType w:val="multilevel"/>
    <w:tmpl w:val="74184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D602B6"/>
    <w:multiLevelType w:val="multilevel"/>
    <w:tmpl w:val="6340F3E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397D86"/>
    <w:multiLevelType w:val="hybridMultilevel"/>
    <w:tmpl w:val="AB322358"/>
    <w:lvl w:ilvl="0" w:tplc="04090001">
      <w:start w:val="1"/>
      <w:numFmt w:val="bullet"/>
      <w:lvlText w:val=""/>
      <w:lvlJc w:val="left"/>
      <w:pPr>
        <w:ind w:left="11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9" w:hanging="360"/>
      </w:pPr>
      <w:rPr>
        <w:rFonts w:ascii="Wingdings" w:hAnsi="Wingdings" w:hint="default"/>
      </w:rPr>
    </w:lvl>
  </w:abstractNum>
  <w:abstractNum w:abstractNumId="13" w15:restartNumberingAfterBreak="0">
    <w:nsid w:val="4C047E16"/>
    <w:multiLevelType w:val="hybridMultilevel"/>
    <w:tmpl w:val="E27065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FC09B7"/>
    <w:multiLevelType w:val="multilevel"/>
    <w:tmpl w:val="C51EA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112045"/>
    <w:multiLevelType w:val="hybridMultilevel"/>
    <w:tmpl w:val="2C1EC0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472995"/>
    <w:multiLevelType w:val="multilevel"/>
    <w:tmpl w:val="E2B26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C528D8"/>
    <w:multiLevelType w:val="hybridMultilevel"/>
    <w:tmpl w:val="62024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CC05F6"/>
    <w:multiLevelType w:val="hybridMultilevel"/>
    <w:tmpl w:val="8F645B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B320B1"/>
    <w:multiLevelType w:val="hybridMultilevel"/>
    <w:tmpl w:val="D62037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803FF9"/>
    <w:multiLevelType w:val="hybridMultilevel"/>
    <w:tmpl w:val="E07A28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EA76F7"/>
    <w:multiLevelType w:val="hybridMultilevel"/>
    <w:tmpl w:val="05A856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893EB8"/>
    <w:multiLevelType w:val="hybridMultilevel"/>
    <w:tmpl w:val="C37CFA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C2279A"/>
    <w:multiLevelType w:val="hybridMultilevel"/>
    <w:tmpl w:val="6854EE3A"/>
    <w:lvl w:ilvl="0" w:tplc="ACA2449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9"/>
  </w:num>
  <w:num w:numId="3">
    <w:abstractNumId w:val="10"/>
  </w:num>
  <w:num w:numId="4">
    <w:abstractNumId w:val="21"/>
  </w:num>
  <w:num w:numId="5">
    <w:abstractNumId w:val="15"/>
  </w:num>
  <w:num w:numId="6">
    <w:abstractNumId w:val="20"/>
  </w:num>
  <w:num w:numId="7">
    <w:abstractNumId w:val="5"/>
  </w:num>
  <w:num w:numId="8">
    <w:abstractNumId w:val="13"/>
  </w:num>
  <w:num w:numId="9">
    <w:abstractNumId w:val="9"/>
  </w:num>
  <w:num w:numId="10">
    <w:abstractNumId w:val="22"/>
  </w:num>
  <w:num w:numId="11">
    <w:abstractNumId w:val="16"/>
  </w:num>
  <w:num w:numId="12">
    <w:abstractNumId w:val="14"/>
  </w:num>
  <w:num w:numId="13">
    <w:abstractNumId w:val="23"/>
  </w:num>
  <w:num w:numId="14">
    <w:abstractNumId w:val="7"/>
  </w:num>
  <w:num w:numId="15">
    <w:abstractNumId w:val="11"/>
  </w:num>
  <w:num w:numId="16">
    <w:abstractNumId w:val="8"/>
  </w:num>
  <w:num w:numId="17">
    <w:abstractNumId w:val="3"/>
  </w:num>
  <w:num w:numId="18">
    <w:abstractNumId w:val="0"/>
  </w:num>
  <w:num w:numId="19">
    <w:abstractNumId w:val="1"/>
  </w:num>
  <w:num w:numId="20">
    <w:abstractNumId w:val="18"/>
  </w:num>
  <w:num w:numId="21">
    <w:abstractNumId w:val="4"/>
  </w:num>
  <w:num w:numId="22">
    <w:abstractNumId w:val="17"/>
  </w:num>
  <w:num w:numId="23">
    <w:abstractNumId w:val="12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08D4"/>
    <w:rsid w:val="00016419"/>
    <w:rsid w:val="00027110"/>
    <w:rsid w:val="00036F00"/>
    <w:rsid w:val="000466C4"/>
    <w:rsid w:val="000542F7"/>
    <w:rsid w:val="000946AA"/>
    <w:rsid w:val="000B0D3E"/>
    <w:rsid w:val="000D36E0"/>
    <w:rsid w:val="000D55D7"/>
    <w:rsid w:val="000E03BF"/>
    <w:rsid w:val="000F0B2E"/>
    <w:rsid w:val="00114654"/>
    <w:rsid w:val="00125138"/>
    <w:rsid w:val="00127EBD"/>
    <w:rsid w:val="00132FCE"/>
    <w:rsid w:val="0014311D"/>
    <w:rsid w:val="00150F02"/>
    <w:rsid w:val="001709E5"/>
    <w:rsid w:val="0017286F"/>
    <w:rsid w:val="001A1D18"/>
    <w:rsid w:val="001A2EA0"/>
    <w:rsid w:val="001B26F4"/>
    <w:rsid w:val="001B73D4"/>
    <w:rsid w:val="001E0F5B"/>
    <w:rsid w:val="001F412C"/>
    <w:rsid w:val="00203878"/>
    <w:rsid w:val="00206FDD"/>
    <w:rsid w:val="00216D66"/>
    <w:rsid w:val="00217292"/>
    <w:rsid w:val="0022548A"/>
    <w:rsid w:val="002332AF"/>
    <w:rsid w:val="00247B35"/>
    <w:rsid w:val="00263EF7"/>
    <w:rsid w:val="00293DC9"/>
    <w:rsid w:val="00297B1E"/>
    <w:rsid w:val="002A3310"/>
    <w:rsid w:val="002A3885"/>
    <w:rsid w:val="002D395B"/>
    <w:rsid w:val="002D3A2A"/>
    <w:rsid w:val="002E161B"/>
    <w:rsid w:val="002E1F54"/>
    <w:rsid w:val="002F1D07"/>
    <w:rsid w:val="0032375D"/>
    <w:rsid w:val="00324AE3"/>
    <w:rsid w:val="0032752B"/>
    <w:rsid w:val="00347F3D"/>
    <w:rsid w:val="00352500"/>
    <w:rsid w:val="003600E6"/>
    <w:rsid w:val="00366054"/>
    <w:rsid w:val="00367A00"/>
    <w:rsid w:val="003704C4"/>
    <w:rsid w:val="0037340C"/>
    <w:rsid w:val="00390CC6"/>
    <w:rsid w:val="00391B3A"/>
    <w:rsid w:val="00392041"/>
    <w:rsid w:val="00397588"/>
    <w:rsid w:val="003B7ACE"/>
    <w:rsid w:val="003C685F"/>
    <w:rsid w:val="003C6A2F"/>
    <w:rsid w:val="003E2AD8"/>
    <w:rsid w:val="00404D44"/>
    <w:rsid w:val="00405450"/>
    <w:rsid w:val="00420938"/>
    <w:rsid w:val="004317CF"/>
    <w:rsid w:val="004408D4"/>
    <w:rsid w:val="00441035"/>
    <w:rsid w:val="00454EB1"/>
    <w:rsid w:val="00474F14"/>
    <w:rsid w:val="00484D02"/>
    <w:rsid w:val="0049696A"/>
    <w:rsid w:val="004C7F17"/>
    <w:rsid w:val="004D4D0A"/>
    <w:rsid w:val="004F4C07"/>
    <w:rsid w:val="00520E5D"/>
    <w:rsid w:val="00533883"/>
    <w:rsid w:val="00545AA9"/>
    <w:rsid w:val="005635EF"/>
    <w:rsid w:val="005866F7"/>
    <w:rsid w:val="00587234"/>
    <w:rsid w:val="005B7718"/>
    <w:rsid w:val="005C19B0"/>
    <w:rsid w:val="00614628"/>
    <w:rsid w:val="00621167"/>
    <w:rsid w:val="0062747D"/>
    <w:rsid w:val="0066022F"/>
    <w:rsid w:val="0066607E"/>
    <w:rsid w:val="00691034"/>
    <w:rsid w:val="0069689E"/>
    <w:rsid w:val="006A21B8"/>
    <w:rsid w:val="006A7644"/>
    <w:rsid w:val="006C31BE"/>
    <w:rsid w:val="006D447B"/>
    <w:rsid w:val="006F73F5"/>
    <w:rsid w:val="006F7F05"/>
    <w:rsid w:val="00724145"/>
    <w:rsid w:val="00743CC9"/>
    <w:rsid w:val="00747669"/>
    <w:rsid w:val="007527BC"/>
    <w:rsid w:val="00767BE4"/>
    <w:rsid w:val="00770638"/>
    <w:rsid w:val="007718D2"/>
    <w:rsid w:val="0077728D"/>
    <w:rsid w:val="00787DD2"/>
    <w:rsid w:val="007A369C"/>
    <w:rsid w:val="00812BBD"/>
    <w:rsid w:val="00847495"/>
    <w:rsid w:val="00853FCB"/>
    <w:rsid w:val="00856551"/>
    <w:rsid w:val="008734F8"/>
    <w:rsid w:val="00880FFD"/>
    <w:rsid w:val="00886301"/>
    <w:rsid w:val="00893AFF"/>
    <w:rsid w:val="00894E69"/>
    <w:rsid w:val="00896F00"/>
    <w:rsid w:val="008A6C4A"/>
    <w:rsid w:val="008B5D9B"/>
    <w:rsid w:val="008B6624"/>
    <w:rsid w:val="008C0A88"/>
    <w:rsid w:val="008D5FD5"/>
    <w:rsid w:val="008D7F41"/>
    <w:rsid w:val="008E2B03"/>
    <w:rsid w:val="008E70E4"/>
    <w:rsid w:val="008F2CC1"/>
    <w:rsid w:val="00903D2C"/>
    <w:rsid w:val="0091070E"/>
    <w:rsid w:val="0092070B"/>
    <w:rsid w:val="0092188D"/>
    <w:rsid w:val="00924207"/>
    <w:rsid w:val="00941FD2"/>
    <w:rsid w:val="00944955"/>
    <w:rsid w:val="00951A33"/>
    <w:rsid w:val="00970BB9"/>
    <w:rsid w:val="00993E3F"/>
    <w:rsid w:val="00993F7C"/>
    <w:rsid w:val="00994316"/>
    <w:rsid w:val="009A1ADD"/>
    <w:rsid w:val="009B2E76"/>
    <w:rsid w:val="009C178F"/>
    <w:rsid w:val="009D6C28"/>
    <w:rsid w:val="009E0849"/>
    <w:rsid w:val="009E4124"/>
    <w:rsid w:val="00A35466"/>
    <w:rsid w:val="00A447B1"/>
    <w:rsid w:val="00A46692"/>
    <w:rsid w:val="00A51DB4"/>
    <w:rsid w:val="00A578F9"/>
    <w:rsid w:val="00A62BA3"/>
    <w:rsid w:val="00A63A11"/>
    <w:rsid w:val="00A77596"/>
    <w:rsid w:val="00A8241B"/>
    <w:rsid w:val="00AA4DB5"/>
    <w:rsid w:val="00AC0D92"/>
    <w:rsid w:val="00AD031B"/>
    <w:rsid w:val="00AD1F64"/>
    <w:rsid w:val="00AF064C"/>
    <w:rsid w:val="00AF0E1C"/>
    <w:rsid w:val="00AF6F69"/>
    <w:rsid w:val="00B040C8"/>
    <w:rsid w:val="00B04468"/>
    <w:rsid w:val="00B11409"/>
    <w:rsid w:val="00B22B09"/>
    <w:rsid w:val="00B22E45"/>
    <w:rsid w:val="00B26318"/>
    <w:rsid w:val="00B33414"/>
    <w:rsid w:val="00B56AB7"/>
    <w:rsid w:val="00B646AF"/>
    <w:rsid w:val="00B77C25"/>
    <w:rsid w:val="00B90AD4"/>
    <w:rsid w:val="00B97464"/>
    <w:rsid w:val="00BA27F3"/>
    <w:rsid w:val="00BA372A"/>
    <w:rsid w:val="00BA5A36"/>
    <w:rsid w:val="00BA7A3F"/>
    <w:rsid w:val="00BE2B11"/>
    <w:rsid w:val="00C178B6"/>
    <w:rsid w:val="00C23D11"/>
    <w:rsid w:val="00C4559C"/>
    <w:rsid w:val="00C564FB"/>
    <w:rsid w:val="00C6659C"/>
    <w:rsid w:val="00C67657"/>
    <w:rsid w:val="00C75D95"/>
    <w:rsid w:val="00C87190"/>
    <w:rsid w:val="00C942E0"/>
    <w:rsid w:val="00CB6D1D"/>
    <w:rsid w:val="00CB6EB9"/>
    <w:rsid w:val="00CC36D9"/>
    <w:rsid w:val="00CD7228"/>
    <w:rsid w:val="00D0288C"/>
    <w:rsid w:val="00D12BC1"/>
    <w:rsid w:val="00D14538"/>
    <w:rsid w:val="00D1600C"/>
    <w:rsid w:val="00D31A56"/>
    <w:rsid w:val="00D454D6"/>
    <w:rsid w:val="00D901F7"/>
    <w:rsid w:val="00DA3C9D"/>
    <w:rsid w:val="00DB3DB0"/>
    <w:rsid w:val="00DC0D02"/>
    <w:rsid w:val="00DD38C8"/>
    <w:rsid w:val="00DF7BB4"/>
    <w:rsid w:val="00E416A6"/>
    <w:rsid w:val="00E442B5"/>
    <w:rsid w:val="00E5333E"/>
    <w:rsid w:val="00E637CB"/>
    <w:rsid w:val="00E75110"/>
    <w:rsid w:val="00E8198E"/>
    <w:rsid w:val="00EA3D10"/>
    <w:rsid w:val="00EB03E3"/>
    <w:rsid w:val="00EB1435"/>
    <w:rsid w:val="00EB3E85"/>
    <w:rsid w:val="00ED4144"/>
    <w:rsid w:val="00EF2BE8"/>
    <w:rsid w:val="00EF45DE"/>
    <w:rsid w:val="00F1681B"/>
    <w:rsid w:val="00F60891"/>
    <w:rsid w:val="00F638C1"/>
    <w:rsid w:val="00F83496"/>
    <w:rsid w:val="00F84E1C"/>
    <w:rsid w:val="00F975F2"/>
    <w:rsid w:val="00FA2B6D"/>
    <w:rsid w:val="00FB0256"/>
    <w:rsid w:val="00FB4927"/>
    <w:rsid w:val="00FE1410"/>
    <w:rsid w:val="00FF1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3C11E"/>
  <w15:chartTrackingRefBased/>
  <w15:docId w15:val="{CA61C9B4-CA30-4451-8109-C4D4F1BA5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AD1F6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2B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37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993F7C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F1681B"/>
    <w:rPr>
      <w:rFonts w:ascii="Courier New" w:eastAsia="Times New Roman" w:hAnsi="Courier New" w:cs="Courier New"/>
      <w:sz w:val="20"/>
      <w:szCs w:val="20"/>
    </w:rPr>
  </w:style>
  <w:style w:type="character" w:styleId="a5">
    <w:name w:val="Strong"/>
    <w:basedOn w:val="a0"/>
    <w:uiPriority w:val="22"/>
    <w:qFormat/>
    <w:rsid w:val="00A51DB4"/>
    <w:rPr>
      <w:b/>
      <w:bCs/>
    </w:rPr>
  </w:style>
  <w:style w:type="character" w:styleId="a6">
    <w:name w:val="Emphasis"/>
    <w:basedOn w:val="a0"/>
    <w:uiPriority w:val="20"/>
    <w:qFormat/>
    <w:rsid w:val="00941FD2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6274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62747D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AD1F6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oken">
    <w:name w:val="token"/>
    <w:basedOn w:val="a0"/>
    <w:rsid w:val="00392041"/>
  </w:style>
  <w:style w:type="character" w:customStyle="1" w:styleId="inlcommand">
    <w:name w:val="inlcommand"/>
    <w:basedOn w:val="a0"/>
    <w:rsid w:val="00392041"/>
  </w:style>
  <w:style w:type="character" w:customStyle="1" w:styleId="colorred">
    <w:name w:val="colorred"/>
    <w:basedOn w:val="a0"/>
    <w:rsid w:val="00392041"/>
  </w:style>
  <w:style w:type="character" w:customStyle="1" w:styleId="colorgreen">
    <w:name w:val="colorgreen"/>
    <w:basedOn w:val="a0"/>
    <w:rsid w:val="00392041"/>
  </w:style>
  <w:style w:type="character" w:customStyle="1" w:styleId="colorpurple">
    <w:name w:val="colorpurple"/>
    <w:basedOn w:val="a0"/>
    <w:rsid w:val="00392041"/>
  </w:style>
  <w:style w:type="character" w:customStyle="1" w:styleId="colororange">
    <w:name w:val="colororange"/>
    <w:basedOn w:val="a0"/>
    <w:rsid w:val="00392041"/>
  </w:style>
  <w:style w:type="character" w:styleId="a7">
    <w:name w:val="Hyperlink"/>
    <w:basedOn w:val="a0"/>
    <w:uiPriority w:val="99"/>
    <w:unhideWhenUsed/>
    <w:rsid w:val="00392041"/>
    <w:rPr>
      <w:color w:val="0000FF"/>
      <w:u w:val="single"/>
    </w:rPr>
  </w:style>
  <w:style w:type="character" w:styleId="HTML2">
    <w:name w:val="HTML Typewriter"/>
    <w:basedOn w:val="a0"/>
    <w:uiPriority w:val="99"/>
    <w:semiHidden/>
    <w:unhideWhenUsed/>
    <w:rsid w:val="00CC36D9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A62BA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3B7AC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B7ACE"/>
  </w:style>
  <w:style w:type="paragraph" w:styleId="aa">
    <w:name w:val="footer"/>
    <w:basedOn w:val="a"/>
    <w:link w:val="ab"/>
    <w:uiPriority w:val="99"/>
    <w:unhideWhenUsed/>
    <w:rsid w:val="003B7AC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B7A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34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3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3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8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F77FFE-D62D-4108-B217-21E1F1FB4D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3647</TotalTime>
  <Pages>57</Pages>
  <Words>752</Words>
  <Characters>4289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Rogozenko</dc:creator>
  <cp:keywords/>
  <dc:description/>
  <cp:lastModifiedBy>Microsoft Office User</cp:lastModifiedBy>
  <cp:revision>141</cp:revision>
  <dcterms:created xsi:type="dcterms:W3CDTF">2020-02-10T15:34:00Z</dcterms:created>
  <dcterms:modified xsi:type="dcterms:W3CDTF">2020-11-11T10:18:00Z</dcterms:modified>
</cp:coreProperties>
</file>